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027B1" w14:textId="0A735581" w:rsidR="00EB118C" w:rsidRPr="00D023B8" w:rsidRDefault="00D023B8" w:rsidP="00EB118C">
      <w:pPr>
        <w:jc w:val="both"/>
        <w:rPr>
          <w:rFonts w:ascii="Arial" w:hAnsi="Arial" w:cs="Arial"/>
          <w:b/>
          <w:bCs/>
          <w:sz w:val="36"/>
          <w:szCs w:val="36"/>
        </w:rPr>
      </w:pPr>
      <w:r w:rsidRPr="00D023B8">
        <w:rPr>
          <w:rFonts w:ascii="Arial" w:hAnsi="Arial" w:cs="Arial"/>
          <w:b/>
          <w:bCs/>
          <w:sz w:val="36"/>
          <w:szCs w:val="36"/>
        </w:rPr>
        <w:t xml:space="preserve"> “Periferi” </w:t>
      </w:r>
      <w:r w:rsidR="006D2357">
        <w:rPr>
          <w:rFonts w:ascii="Arial" w:hAnsi="Arial" w:cs="Arial"/>
          <w:b/>
          <w:bCs/>
          <w:sz w:val="36"/>
          <w:szCs w:val="36"/>
        </w:rPr>
        <w:t xml:space="preserve">Ebru </w:t>
      </w:r>
      <w:r w:rsidRPr="00D023B8">
        <w:rPr>
          <w:rFonts w:ascii="Arial" w:hAnsi="Arial" w:cs="Arial"/>
          <w:b/>
          <w:bCs/>
          <w:sz w:val="36"/>
          <w:szCs w:val="36"/>
        </w:rPr>
        <w:t xml:space="preserve">Sergisi SATSO’da </w:t>
      </w:r>
      <w:r w:rsidR="003D3B01">
        <w:rPr>
          <w:rFonts w:ascii="Arial" w:hAnsi="Arial" w:cs="Arial"/>
          <w:b/>
          <w:bCs/>
          <w:sz w:val="36"/>
          <w:szCs w:val="36"/>
        </w:rPr>
        <w:t>Sanatseverlerle Buluştu</w:t>
      </w:r>
    </w:p>
    <w:p w14:paraId="7F381CCF" w14:textId="16A3D2F1" w:rsidR="00C43CCE" w:rsidRPr="00EB118C" w:rsidRDefault="00C43CCE" w:rsidP="00EB118C">
      <w:pPr>
        <w:jc w:val="both"/>
        <w:rPr>
          <w:rFonts w:ascii="Arial" w:hAnsi="Arial" w:cs="Arial"/>
          <w:sz w:val="24"/>
          <w:szCs w:val="24"/>
        </w:rPr>
      </w:pPr>
      <w:r w:rsidRPr="00EB118C">
        <w:rPr>
          <w:rFonts w:ascii="Arial" w:hAnsi="Arial" w:cs="Arial"/>
          <w:sz w:val="24"/>
          <w:szCs w:val="24"/>
        </w:rPr>
        <w:t xml:space="preserve">Sakarya Ticaret ve Sanayi Odası, Sakaryalı Ebru Sanatçısı İradet Başer’in “Periferi” isimli sergisine ev sahipliği yaptı. </w:t>
      </w:r>
    </w:p>
    <w:p w14:paraId="081B7B43" w14:textId="02F0EFFF" w:rsidR="00A02C02" w:rsidRPr="00EB118C" w:rsidRDefault="00A02C02" w:rsidP="00EB118C">
      <w:pPr>
        <w:jc w:val="both"/>
        <w:rPr>
          <w:rFonts w:ascii="Arial" w:hAnsi="Arial" w:cs="Arial"/>
          <w:sz w:val="24"/>
          <w:szCs w:val="24"/>
        </w:rPr>
      </w:pPr>
      <w:r w:rsidRPr="00EB118C">
        <w:rPr>
          <w:rFonts w:ascii="Arial" w:hAnsi="Arial" w:cs="Arial"/>
          <w:sz w:val="24"/>
          <w:szCs w:val="24"/>
        </w:rPr>
        <w:t xml:space="preserve">SATSO Kasım Ayı Olağan Meclis Toplantısı öncesi </w:t>
      </w:r>
      <w:r w:rsidR="0000071C" w:rsidRPr="00EB118C">
        <w:rPr>
          <w:rFonts w:ascii="Arial" w:hAnsi="Arial" w:cs="Arial"/>
          <w:sz w:val="24"/>
          <w:szCs w:val="24"/>
        </w:rPr>
        <w:t xml:space="preserve">hizmet binası fuaye alanında </w:t>
      </w:r>
      <w:r w:rsidRPr="00EB118C">
        <w:rPr>
          <w:rFonts w:ascii="Arial" w:hAnsi="Arial" w:cs="Arial"/>
          <w:sz w:val="24"/>
          <w:szCs w:val="24"/>
        </w:rPr>
        <w:t xml:space="preserve">gerçekleştirilen ve </w:t>
      </w:r>
      <w:r w:rsidR="005C41AF" w:rsidRPr="00EB118C">
        <w:rPr>
          <w:rFonts w:ascii="Arial" w:hAnsi="Arial" w:cs="Arial"/>
          <w:sz w:val="24"/>
          <w:szCs w:val="24"/>
        </w:rPr>
        <w:t xml:space="preserve">Yönetim Kurulu Başkanı A. Akgün Altuğ ve Meclis Başkanı Talip Kuriş ev sahipliğinde, </w:t>
      </w:r>
      <w:r w:rsidR="0000071C">
        <w:rPr>
          <w:rFonts w:ascii="Arial" w:hAnsi="Arial" w:cs="Arial"/>
          <w:sz w:val="24"/>
          <w:szCs w:val="24"/>
        </w:rPr>
        <w:t xml:space="preserve">ebru sanatı </w:t>
      </w:r>
      <w:r w:rsidRPr="00EB118C">
        <w:rPr>
          <w:rFonts w:ascii="Arial" w:hAnsi="Arial" w:cs="Arial"/>
          <w:sz w:val="24"/>
          <w:szCs w:val="24"/>
        </w:rPr>
        <w:t>eserlerinin sergilendiği organizasyon</w:t>
      </w:r>
      <w:r w:rsidR="005C41AF" w:rsidRPr="00EB118C">
        <w:rPr>
          <w:rFonts w:ascii="Arial" w:hAnsi="Arial" w:cs="Arial"/>
          <w:sz w:val="24"/>
          <w:szCs w:val="24"/>
        </w:rPr>
        <w:t xml:space="preserve">a Sakarya Büyükşehir Belediyesi Başkanı Ekrem Yüce, </w:t>
      </w:r>
      <w:r w:rsidR="0097698A">
        <w:rPr>
          <w:rFonts w:ascii="Arial" w:hAnsi="Arial" w:cs="Arial"/>
          <w:sz w:val="24"/>
          <w:szCs w:val="24"/>
        </w:rPr>
        <w:t xml:space="preserve">Adapazarı Belediye Başkan Yardımcısı Yusuf Özden, </w:t>
      </w:r>
      <w:r w:rsidR="00206717">
        <w:rPr>
          <w:rFonts w:ascii="Arial" w:hAnsi="Arial" w:cs="Arial"/>
          <w:sz w:val="24"/>
          <w:szCs w:val="24"/>
        </w:rPr>
        <w:t xml:space="preserve">Sakarya Büyükşehir Belediye Başkan Ekrem Yüce’nin eşi Filiz Yüce, </w:t>
      </w:r>
      <w:r w:rsidR="005C41AF" w:rsidRPr="00EB118C">
        <w:rPr>
          <w:rFonts w:ascii="Arial" w:hAnsi="Arial" w:cs="Arial"/>
          <w:sz w:val="24"/>
          <w:szCs w:val="24"/>
        </w:rPr>
        <w:t xml:space="preserve">SATSO Disiplin Kurulu Başkanı </w:t>
      </w:r>
      <w:r w:rsidR="006D7189" w:rsidRPr="00EB118C">
        <w:rPr>
          <w:rFonts w:ascii="Arial" w:hAnsi="Arial" w:cs="Arial"/>
          <w:sz w:val="24"/>
          <w:szCs w:val="24"/>
        </w:rPr>
        <w:t xml:space="preserve">ve Eski Yönetim Kurulu Başkanı </w:t>
      </w:r>
      <w:r w:rsidR="005C41AF" w:rsidRPr="00EB118C">
        <w:rPr>
          <w:rFonts w:ascii="Arial" w:hAnsi="Arial" w:cs="Arial"/>
          <w:sz w:val="24"/>
          <w:szCs w:val="24"/>
        </w:rPr>
        <w:t>Erol Öztürk Hacıeyüpoğl</w:t>
      </w:r>
      <w:r w:rsidR="00CD09CE" w:rsidRPr="00EB118C">
        <w:rPr>
          <w:rFonts w:ascii="Arial" w:hAnsi="Arial" w:cs="Arial"/>
          <w:sz w:val="24"/>
          <w:szCs w:val="24"/>
        </w:rPr>
        <w:t>u ile SATSO Meclis Üyeleri</w:t>
      </w:r>
      <w:r w:rsidR="00111E4A" w:rsidRPr="00EB118C">
        <w:rPr>
          <w:rFonts w:ascii="Arial" w:hAnsi="Arial" w:cs="Arial"/>
          <w:sz w:val="24"/>
          <w:szCs w:val="24"/>
        </w:rPr>
        <w:t xml:space="preserve">, </w:t>
      </w:r>
      <w:r w:rsidR="00CD09CE" w:rsidRPr="00EB118C">
        <w:rPr>
          <w:rFonts w:ascii="Arial" w:hAnsi="Arial" w:cs="Arial"/>
          <w:sz w:val="24"/>
          <w:szCs w:val="24"/>
        </w:rPr>
        <w:t>çok sayıda ilgili</w:t>
      </w:r>
      <w:r w:rsidR="00111E4A" w:rsidRPr="00EB118C">
        <w:rPr>
          <w:rFonts w:ascii="Arial" w:hAnsi="Arial" w:cs="Arial"/>
          <w:sz w:val="24"/>
          <w:szCs w:val="24"/>
        </w:rPr>
        <w:t xml:space="preserve"> ve basın mensu</w:t>
      </w:r>
      <w:r w:rsidR="001902D3" w:rsidRPr="00EB118C">
        <w:rPr>
          <w:rFonts w:ascii="Arial" w:hAnsi="Arial" w:cs="Arial"/>
          <w:sz w:val="24"/>
          <w:szCs w:val="24"/>
        </w:rPr>
        <w:t>bu</w:t>
      </w:r>
      <w:r w:rsidR="00111E4A" w:rsidRPr="00EB118C">
        <w:rPr>
          <w:rFonts w:ascii="Arial" w:hAnsi="Arial" w:cs="Arial"/>
          <w:sz w:val="24"/>
          <w:szCs w:val="24"/>
        </w:rPr>
        <w:t xml:space="preserve"> iştirak ettiler. </w:t>
      </w:r>
    </w:p>
    <w:p w14:paraId="0517778D" w14:textId="75909264" w:rsidR="001902D3" w:rsidRDefault="0000071C" w:rsidP="00EB118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Serginin açılış töreninde konuşan </w:t>
      </w:r>
      <w:r w:rsidR="001902D3" w:rsidRPr="00EB118C">
        <w:rPr>
          <w:rFonts w:ascii="Arial" w:hAnsi="Arial" w:cs="Arial"/>
          <w:sz w:val="24"/>
          <w:szCs w:val="24"/>
        </w:rPr>
        <w:t>SATSO Yönetim Kurulu Başkanı A. Akgün Altuğ, “</w:t>
      </w:r>
      <w:r w:rsidR="00D66AE4">
        <w:rPr>
          <w:rFonts w:ascii="Arial" w:hAnsi="Arial" w:cs="Arial"/>
          <w:sz w:val="24"/>
          <w:szCs w:val="24"/>
        </w:rPr>
        <w:t xml:space="preserve">SATSO’da kültürel etkinliklere maalesef pandemi nedeniyle ara vermiştik. Şimdi belli kurallar çerçevesinde bu çalışmalarımıza yeniden başladık. Bugün </w:t>
      </w:r>
      <w:r w:rsidR="00A47ADB" w:rsidRPr="00EB118C">
        <w:rPr>
          <w:rFonts w:ascii="Arial" w:hAnsi="Arial" w:cs="Arial"/>
          <w:sz w:val="24"/>
          <w:szCs w:val="24"/>
        </w:rPr>
        <w:t xml:space="preserve">Sakaryalı </w:t>
      </w:r>
      <w:r w:rsidR="00D66AE4" w:rsidRPr="00EB118C">
        <w:rPr>
          <w:rFonts w:ascii="Arial" w:hAnsi="Arial" w:cs="Arial"/>
          <w:sz w:val="24"/>
          <w:szCs w:val="24"/>
        </w:rPr>
        <w:t>ebru sanatçı</w:t>
      </w:r>
      <w:r w:rsidR="00D66AE4">
        <w:rPr>
          <w:rFonts w:ascii="Arial" w:hAnsi="Arial" w:cs="Arial"/>
          <w:sz w:val="24"/>
          <w:szCs w:val="24"/>
        </w:rPr>
        <w:t>mızın</w:t>
      </w:r>
      <w:r w:rsidR="00A47ADB" w:rsidRPr="00EB118C">
        <w:rPr>
          <w:rFonts w:ascii="Arial" w:hAnsi="Arial" w:cs="Arial"/>
          <w:sz w:val="24"/>
          <w:szCs w:val="24"/>
        </w:rPr>
        <w:t xml:space="preserve"> birbirinden güzel eserlerini </w:t>
      </w:r>
      <w:r w:rsidR="00B14F77">
        <w:rPr>
          <w:rFonts w:ascii="Arial" w:hAnsi="Arial" w:cs="Arial"/>
          <w:sz w:val="24"/>
          <w:szCs w:val="24"/>
        </w:rPr>
        <w:t>O</w:t>
      </w:r>
      <w:r w:rsidR="00E57773" w:rsidRPr="00EB118C">
        <w:rPr>
          <w:rFonts w:ascii="Arial" w:hAnsi="Arial" w:cs="Arial"/>
          <w:sz w:val="24"/>
          <w:szCs w:val="24"/>
        </w:rPr>
        <w:t>damızda sergilenmesinden</w:t>
      </w:r>
      <w:r w:rsidR="00A47ADB" w:rsidRPr="00EB118C">
        <w:rPr>
          <w:rFonts w:ascii="Arial" w:hAnsi="Arial" w:cs="Arial"/>
          <w:sz w:val="24"/>
          <w:szCs w:val="24"/>
        </w:rPr>
        <w:t xml:space="preserve"> </w:t>
      </w:r>
      <w:r w:rsidR="00E57773" w:rsidRPr="00EB118C">
        <w:rPr>
          <w:rFonts w:ascii="Arial" w:hAnsi="Arial" w:cs="Arial"/>
          <w:sz w:val="24"/>
          <w:szCs w:val="24"/>
        </w:rPr>
        <w:t>mutluluk duyuyoruz. SATSO olarak ticaret</w:t>
      </w:r>
      <w:r w:rsidR="00222616">
        <w:rPr>
          <w:rFonts w:ascii="Arial" w:hAnsi="Arial" w:cs="Arial"/>
          <w:sz w:val="24"/>
          <w:szCs w:val="24"/>
        </w:rPr>
        <w:t xml:space="preserve"> ve </w:t>
      </w:r>
      <w:r w:rsidR="00E57773" w:rsidRPr="00EB118C">
        <w:rPr>
          <w:rFonts w:ascii="Arial" w:hAnsi="Arial" w:cs="Arial"/>
          <w:sz w:val="24"/>
          <w:szCs w:val="24"/>
        </w:rPr>
        <w:t>sanayide olduğu kadar sanat</w:t>
      </w:r>
      <w:r w:rsidR="005B5365" w:rsidRPr="00EB118C">
        <w:rPr>
          <w:rFonts w:ascii="Arial" w:hAnsi="Arial" w:cs="Arial"/>
          <w:sz w:val="24"/>
          <w:szCs w:val="24"/>
        </w:rPr>
        <w:t xml:space="preserve">a </w:t>
      </w:r>
      <w:r w:rsidR="00D66AE4">
        <w:rPr>
          <w:rFonts w:ascii="Arial" w:hAnsi="Arial" w:cs="Arial"/>
          <w:sz w:val="24"/>
          <w:szCs w:val="24"/>
        </w:rPr>
        <w:t xml:space="preserve">katkı sunmaya gayret ediyoruz. </w:t>
      </w:r>
      <w:r w:rsidR="00CD7147" w:rsidRPr="00EB118C">
        <w:rPr>
          <w:rFonts w:ascii="Arial" w:hAnsi="Arial" w:cs="Arial"/>
          <w:sz w:val="24"/>
          <w:szCs w:val="24"/>
        </w:rPr>
        <w:t>Değerli Sanatçımız İradet Başer’e sanat hayatında başarılar diliyorum ve katılan herkese teşekkürlerimi iletiyorum.” dedi.</w:t>
      </w:r>
    </w:p>
    <w:p w14:paraId="464CEF27" w14:textId="628B1D49" w:rsidR="00325268" w:rsidRPr="00EB118C" w:rsidRDefault="00325268" w:rsidP="00EB118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SATSO Meclis Başkanı Talip Kuriş is</w:t>
      </w:r>
      <w:r w:rsidR="00010550">
        <w:rPr>
          <w:rFonts w:ascii="Arial" w:hAnsi="Arial" w:cs="Arial"/>
          <w:sz w:val="24"/>
          <w:szCs w:val="24"/>
        </w:rPr>
        <w:t>e “</w:t>
      </w:r>
      <w:r w:rsidR="00010550" w:rsidRPr="00010550">
        <w:rPr>
          <w:rFonts w:ascii="Arial" w:hAnsi="Arial" w:cs="Arial"/>
          <w:sz w:val="24"/>
          <w:szCs w:val="24"/>
        </w:rPr>
        <w:t>SATSO olarak sanatın her dalını desteklemeye devam edeceğiz. Sergimizin hayırlı olmasını diliyor ve bu güzel sanat eserlerini</w:t>
      </w:r>
      <w:r w:rsidR="00010550">
        <w:rPr>
          <w:rFonts w:ascii="Arial" w:hAnsi="Arial" w:cs="Arial"/>
          <w:sz w:val="24"/>
          <w:szCs w:val="24"/>
        </w:rPr>
        <w:t xml:space="preserve"> icra eden sanatçımıza teşekkür ediyorum” dedi.</w:t>
      </w:r>
    </w:p>
    <w:p w14:paraId="7D36A52B" w14:textId="1BBBB84A" w:rsidR="00CD7147" w:rsidRDefault="00CD7147" w:rsidP="00EB118C">
      <w:pPr>
        <w:jc w:val="both"/>
        <w:rPr>
          <w:rFonts w:ascii="Arial" w:hAnsi="Arial" w:cs="Arial"/>
          <w:sz w:val="24"/>
          <w:szCs w:val="24"/>
        </w:rPr>
      </w:pPr>
      <w:r w:rsidRPr="00EB118C">
        <w:rPr>
          <w:rFonts w:ascii="Arial" w:hAnsi="Arial" w:cs="Arial"/>
          <w:sz w:val="24"/>
          <w:szCs w:val="24"/>
        </w:rPr>
        <w:t>Sakarya Büyükşehir Belediye</w:t>
      </w:r>
      <w:r w:rsidR="00A7281C" w:rsidRPr="00EB118C">
        <w:rPr>
          <w:rFonts w:ascii="Arial" w:hAnsi="Arial" w:cs="Arial"/>
          <w:sz w:val="24"/>
          <w:szCs w:val="24"/>
        </w:rPr>
        <w:t xml:space="preserve"> Başkanı Ekrem Yüce de konuşmasında; “</w:t>
      </w:r>
      <w:r w:rsidR="00AC3A58" w:rsidRPr="00EB118C">
        <w:rPr>
          <w:rFonts w:ascii="Arial" w:hAnsi="Arial" w:cs="Arial"/>
          <w:sz w:val="24"/>
          <w:szCs w:val="24"/>
        </w:rPr>
        <w:t xml:space="preserve">SATSO </w:t>
      </w:r>
      <w:r w:rsidR="00D31861" w:rsidRPr="00EB118C">
        <w:rPr>
          <w:rFonts w:ascii="Arial" w:hAnsi="Arial" w:cs="Arial"/>
          <w:sz w:val="24"/>
          <w:szCs w:val="24"/>
        </w:rPr>
        <w:t xml:space="preserve">hizmet binası sergi alanında </w:t>
      </w:r>
      <w:r w:rsidR="00AC3A58" w:rsidRPr="00EB118C">
        <w:rPr>
          <w:rFonts w:ascii="Arial" w:hAnsi="Arial" w:cs="Arial"/>
          <w:sz w:val="24"/>
          <w:szCs w:val="24"/>
        </w:rPr>
        <w:t>birçok etkinlik gerçekleştiriliyor. Sakaryalı sanatçı</w:t>
      </w:r>
      <w:r w:rsidR="00D31861">
        <w:rPr>
          <w:rFonts w:ascii="Arial" w:hAnsi="Arial" w:cs="Arial"/>
          <w:sz w:val="24"/>
          <w:szCs w:val="24"/>
        </w:rPr>
        <w:t>larımıza</w:t>
      </w:r>
      <w:r w:rsidR="00AC3A58" w:rsidRPr="00EB118C">
        <w:rPr>
          <w:rFonts w:ascii="Arial" w:hAnsi="Arial" w:cs="Arial"/>
          <w:sz w:val="24"/>
          <w:szCs w:val="24"/>
        </w:rPr>
        <w:t xml:space="preserve"> verdikleri destek ve gösterdikleri ilgi, sundukları imkan için her iki başkanımız</w:t>
      </w:r>
      <w:r w:rsidR="009434AA" w:rsidRPr="00EB118C">
        <w:rPr>
          <w:rFonts w:ascii="Arial" w:hAnsi="Arial" w:cs="Arial"/>
          <w:sz w:val="24"/>
          <w:szCs w:val="24"/>
        </w:rPr>
        <w:t>ı tebrik ediyorum. El emeği ile sanat icra etmek elbette kolay değil. Sanata maddi değil</w:t>
      </w:r>
      <w:r w:rsidR="00D31861">
        <w:rPr>
          <w:rFonts w:ascii="Arial" w:hAnsi="Arial" w:cs="Arial"/>
          <w:sz w:val="24"/>
          <w:szCs w:val="24"/>
        </w:rPr>
        <w:t xml:space="preserve">, </w:t>
      </w:r>
      <w:r w:rsidR="00CC6F6B" w:rsidRPr="00EB118C">
        <w:rPr>
          <w:rFonts w:ascii="Arial" w:hAnsi="Arial" w:cs="Arial"/>
          <w:sz w:val="24"/>
          <w:szCs w:val="24"/>
        </w:rPr>
        <w:t xml:space="preserve">ancak </w:t>
      </w:r>
      <w:r w:rsidR="009434AA" w:rsidRPr="00EB118C">
        <w:rPr>
          <w:rFonts w:ascii="Arial" w:hAnsi="Arial" w:cs="Arial"/>
          <w:sz w:val="24"/>
          <w:szCs w:val="24"/>
        </w:rPr>
        <w:t>manevi değerler biçebiliriz</w:t>
      </w:r>
      <w:r w:rsidR="00CC6F6B" w:rsidRPr="00EB118C">
        <w:rPr>
          <w:rFonts w:ascii="Arial" w:hAnsi="Arial" w:cs="Arial"/>
          <w:sz w:val="24"/>
          <w:szCs w:val="24"/>
        </w:rPr>
        <w:t>. Oluşturduğu bu değerli eserler için Sakaryalı sanatçımız İradet Başer’i tebrik ediyorum, başarılar diliyorum.” dedi.</w:t>
      </w:r>
    </w:p>
    <w:p w14:paraId="4850AB7D" w14:textId="10CE84D8" w:rsidR="00FC0347" w:rsidRDefault="00FC0347" w:rsidP="00EB118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Sanatçı İradet Başer de </w:t>
      </w:r>
      <w:r w:rsidR="007552FC">
        <w:rPr>
          <w:rFonts w:ascii="Arial" w:hAnsi="Arial" w:cs="Arial"/>
          <w:sz w:val="24"/>
          <w:szCs w:val="24"/>
        </w:rPr>
        <w:t>desteklerinden dolayı</w:t>
      </w:r>
      <w:r w:rsidR="00796696">
        <w:rPr>
          <w:rFonts w:ascii="Arial" w:hAnsi="Arial" w:cs="Arial"/>
          <w:sz w:val="24"/>
          <w:szCs w:val="24"/>
        </w:rPr>
        <w:t xml:space="preserve"> Yönetim Kurulu ve Meclis Başkanına teşekkür ederek SATSO’da sanat severlerle buluşmanın çok mutluluk verici olduğunu</w:t>
      </w:r>
      <w:r w:rsidR="006C05AF">
        <w:rPr>
          <w:rFonts w:ascii="Arial" w:hAnsi="Arial" w:cs="Arial"/>
          <w:sz w:val="24"/>
          <w:szCs w:val="24"/>
        </w:rPr>
        <w:t xml:space="preserve"> dile getirdi. Katılan herkese ilgilerinden ve desteklerinden dolayı teşekkür etti.</w:t>
      </w:r>
    </w:p>
    <w:p w14:paraId="15E1CC5D" w14:textId="73DEE200" w:rsidR="007552FC" w:rsidRDefault="007552FC" w:rsidP="00EB118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Periferi Ebru Sergisi 10 gün süreyle SATSO fuaye alanında sanatseverlerin </w:t>
      </w:r>
      <w:r w:rsidR="000B53CF">
        <w:rPr>
          <w:rFonts w:ascii="Arial" w:hAnsi="Arial" w:cs="Arial"/>
          <w:sz w:val="24"/>
          <w:szCs w:val="24"/>
        </w:rPr>
        <w:t>beğenisine sunulacak</w:t>
      </w:r>
    </w:p>
    <w:p w14:paraId="560B9D71" w14:textId="77777777" w:rsidR="00EB118C" w:rsidRPr="00EB118C" w:rsidRDefault="00EB118C" w:rsidP="00EB118C">
      <w:pPr>
        <w:jc w:val="both"/>
        <w:rPr>
          <w:rFonts w:ascii="Arial" w:hAnsi="Arial" w:cs="Arial"/>
          <w:sz w:val="24"/>
          <w:szCs w:val="24"/>
        </w:rPr>
      </w:pPr>
    </w:p>
    <w:sectPr w:rsidR="00EB118C" w:rsidRPr="00EB11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D69"/>
    <w:rsid w:val="0000071C"/>
    <w:rsid w:val="00010550"/>
    <w:rsid w:val="000B53CF"/>
    <w:rsid w:val="00111E4A"/>
    <w:rsid w:val="001902D3"/>
    <w:rsid w:val="00206717"/>
    <w:rsid w:val="00222616"/>
    <w:rsid w:val="00325268"/>
    <w:rsid w:val="003D3B01"/>
    <w:rsid w:val="005B5365"/>
    <w:rsid w:val="005C41AF"/>
    <w:rsid w:val="006C05AF"/>
    <w:rsid w:val="006D2357"/>
    <w:rsid w:val="006D7189"/>
    <w:rsid w:val="007552FC"/>
    <w:rsid w:val="00796696"/>
    <w:rsid w:val="008F7A3D"/>
    <w:rsid w:val="009434AA"/>
    <w:rsid w:val="0097698A"/>
    <w:rsid w:val="00A02C02"/>
    <w:rsid w:val="00A47ADB"/>
    <w:rsid w:val="00A7281C"/>
    <w:rsid w:val="00AC3A58"/>
    <w:rsid w:val="00B14F77"/>
    <w:rsid w:val="00BA5895"/>
    <w:rsid w:val="00C43CCE"/>
    <w:rsid w:val="00CC6F6B"/>
    <w:rsid w:val="00CD09CE"/>
    <w:rsid w:val="00CD7147"/>
    <w:rsid w:val="00D01D69"/>
    <w:rsid w:val="00D023B8"/>
    <w:rsid w:val="00D31861"/>
    <w:rsid w:val="00D66AE4"/>
    <w:rsid w:val="00DF29A6"/>
    <w:rsid w:val="00E57773"/>
    <w:rsid w:val="00EB118C"/>
    <w:rsid w:val="00FC0347"/>
    <w:rsid w:val="00FE0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24F4C"/>
  <w15:chartTrackingRefBased/>
  <w15:docId w15:val="{DA940863-5A87-41BD-9D1E-B3990ECCA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DELİ ÇAKIR</cp:lastModifiedBy>
  <cp:revision>23</cp:revision>
  <dcterms:created xsi:type="dcterms:W3CDTF">2021-11-25T11:38:00Z</dcterms:created>
  <dcterms:modified xsi:type="dcterms:W3CDTF">2021-11-26T11:16:00Z</dcterms:modified>
</cp:coreProperties>
</file>